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D7BF" w14:textId="77777777" w:rsidR="00D9010B" w:rsidRPr="00E1740A" w:rsidRDefault="00D9010B" w:rsidP="00D9010B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FI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FI" w:eastAsia="fi-FI"/>
        </w:rPr>
        <w:t>Läroanstaltens namn</w:t>
      </w:r>
    </w:p>
    <w:p w14:paraId="019F3F6C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5550D2BF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18B1D24A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38C74480" w14:textId="77777777" w:rsidR="00D9010B" w:rsidRPr="00E1740A" w:rsidRDefault="00D9010B" w:rsidP="00D9010B">
      <w:pPr>
        <w:ind w:left="1985" w:hanging="2410"/>
        <w:jc w:val="center"/>
        <w:rPr>
          <w:rFonts w:ascii="Aptos" w:hAnsi="Aptos" w:cs="Arial"/>
          <w:b/>
          <w:bCs/>
          <w:sz w:val="48"/>
          <w:lang w:val="sv-SE" w:eastAsia="fi-FI"/>
        </w:rPr>
      </w:pPr>
      <w:r w:rsidRPr="00E1740A">
        <w:rPr>
          <w:rFonts w:ascii="Aptos" w:hAnsi="Aptos" w:cs="Arial"/>
          <w:b/>
          <w:bCs/>
          <w:sz w:val="48"/>
          <w:lang w:val="sv-SE" w:eastAsia="fi-FI"/>
        </w:rPr>
        <w:t xml:space="preserve">Intyg över </w:t>
      </w:r>
    </w:p>
    <w:p w14:paraId="51F99DD6" w14:textId="4F9BA9C2" w:rsidR="00EE5ECA" w:rsidRPr="00E1740A" w:rsidRDefault="00D9010B" w:rsidP="00D9010B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FI" w:eastAsia="fi-FI"/>
        </w:rPr>
      </w:pPr>
      <w:r w:rsidRPr="00E1740A">
        <w:rPr>
          <w:rFonts w:ascii="Aptos" w:hAnsi="Aptos" w:cs="Arial"/>
          <w:b/>
          <w:bCs/>
          <w:sz w:val="48"/>
          <w:lang w:val="sv-SE" w:eastAsia="fi-FI"/>
        </w:rPr>
        <w:t>kunskaper om alkohollagen</w:t>
      </w:r>
    </w:p>
    <w:p w14:paraId="7028EF1C" w14:textId="21CC475A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34DA134D" w14:textId="77777777" w:rsidR="00D9010B" w:rsidRPr="00E1740A" w:rsidRDefault="00D9010B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6D69F33D" w14:textId="2A92391B" w:rsidR="00EE5ECA" w:rsidRPr="00E1740A" w:rsidRDefault="00D9010B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Förnamn</w:t>
      </w:r>
      <w:r w:rsidR="00EE5ECA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 </w:t>
      </w: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Efternamn</w:t>
      </w:r>
    </w:p>
    <w:p w14:paraId="14A564EC" w14:textId="1C5F0C2F" w:rsidR="00EE5ECA" w:rsidRPr="00E1740A" w:rsidRDefault="00D9010B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Personbeteckning</w:t>
      </w:r>
      <w:r w:rsidR="00EE5ECA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 (123456-789A)</w:t>
      </w:r>
    </w:p>
    <w:p w14:paraId="281D6BA8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0BB7CF2C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19D36A68" w14:textId="77777777" w:rsidR="00D9010B" w:rsidRPr="00E1740A" w:rsidRDefault="00D9010B" w:rsidP="00D9010B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har </w:t>
      </w:r>
      <w:proofErr w:type="spellStart"/>
      <w:proofErr w:type="gramStart"/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dd.mm.åååå</w:t>
      </w:r>
      <w:proofErr w:type="spellEnd"/>
      <w:proofErr w:type="gramEnd"/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 med godkänt resultat avlagt prov som bedömer </w:t>
      </w:r>
    </w:p>
    <w:p w14:paraId="7E6D7495" w14:textId="77777777" w:rsidR="00D9010B" w:rsidRPr="00E1740A" w:rsidRDefault="00D9010B" w:rsidP="00D9010B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kunskaperna om alkohollagen och kännedomen om övervakningsrutinerna</w:t>
      </w:r>
    </w:p>
    <w:p w14:paraId="24F75718" w14:textId="481E8478" w:rsidR="00EE5ECA" w:rsidRPr="00E1740A" w:rsidRDefault="00EE5ECA" w:rsidP="00D9010B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 </w:t>
      </w:r>
    </w:p>
    <w:p w14:paraId="3FD50385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6EF457CD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2ED93C39" w14:textId="7532591D" w:rsidR="00EE5ECA" w:rsidRPr="00E1740A" w:rsidRDefault="00D9010B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lang w:val="sv-SE" w:eastAsia="fi-FI"/>
        </w:rPr>
        <w:t>Ort Datum</w:t>
      </w:r>
    </w:p>
    <w:p w14:paraId="5EE82E26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0C3F40AC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71A0CA4B" w14:textId="2BCA6976" w:rsidR="00EE5ECA" w:rsidRPr="00E1740A" w:rsidRDefault="00EE5ECA" w:rsidP="00EE5ECA">
      <w:pPr>
        <w:keepNext/>
        <w:outlineLvl w:val="2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                         </w:t>
      </w:r>
      <w:r w:rsidR="00D9010B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Underskrift</w:t>
      </w: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ab/>
      </w: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ab/>
      </w:r>
      <w:proofErr w:type="spellStart"/>
      <w:r w:rsidR="00D9010B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Underskrift</w:t>
      </w:r>
      <w:proofErr w:type="spellEnd"/>
    </w:p>
    <w:p w14:paraId="407D87D9" w14:textId="56BF5FE2" w:rsidR="00EE5ECA" w:rsidRPr="00E1740A" w:rsidRDefault="00D9010B" w:rsidP="00D9010B">
      <w:pPr>
        <w:ind w:left="1985" w:hanging="2410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ab/>
        <w:t>Ställning</w:t>
      </w:r>
      <w:r w:rsidR="00EE5ECA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ab/>
        <w:t xml:space="preserve">           </w:t>
      </w:r>
      <w:proofErr w:type="spellStart"/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Ställning</w:t>
      </w:r>
      <w:proofErr w:type="spellEnd"/>
    </w:p>
    <w:p w14:paraId="2AD15930" w14:textId="77777777" w:rsidR="00EE5ECA" w:rsidRPr="00E1740A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28"/>
          <w:lang w:val="sv-SE" w:eastAsia="fi-FI"/>
        </w:rPr>
      </w:pPr>
    </w:p>
    <w:p w14:paraId="3C57599C" w14:textId="6872854F" w:rsidR="00EE5ECA" w:rsidRPr="00E1740A" w:rsidRDefault="00D9010B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Cs w:val="20"/>
          <w:lang w:val="sv-SE" w:eastAsia="fi-FI"/>
        </w:rPr>
        <w:t>Läroanstaltens stämpel</w:t>
      </w:r>
      <w:r w:rsidR="00EE5ECA" w:rsidRPr="00E1740A">
        <w:rPr>
          <w:rFonts w:ascii="Aptos" w:hAnsi="Aptos" w:cs="Arial"/>
          <w:b/>
          <w:bCs/>
          <w:szCs w:val="20"/>
          <w:lang w:val="sv-SE" w:eastAsia="fi-FI"/>
        </w:rPr>
        <w:t xml:space="preserve"> </w:t>
      </w:r>
    </w:p>
    <w:p w14:paraId="7E1580F9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1A01BF5B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5016B2F1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11DB99D3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30A8F810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5D41516E" w14:textId="77777777" w:rsidR="00EE5ECA" w:rsidRPr="00E1740A" w:rsidRDefault="00EE5ECA" w:rsidP="00EE5ECA">
      <w:pPr>
        <w:ind w:left="2410" w:hanging="2410"/>
        <w:rPr>
          <w:rFonts w:ascii="Aptos" w:hAnsi="Aptos" w:cs="Arial"/>
          <w:b/>
          <w:bCs/>
          <w:szCs w:val="20"/>
          <w:lang w:val="sv-SE" w:eastAsia="fi-FI"/>
        </w:rPr>
      </w:pPr>
    </w:p>
    <w:p w14:paraId="2DDDDE13" w14:textId="07420131" w:rsidR="00EE5ECA" w:rsidRPr="00E1740A" w:rsidRDefault="00D9010B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Bestämmelser:</w:t>
      </w:r>
    </w:p>
    <w:p w14:paraId="339D5512" w14:textId="553820A6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Alkohol</w:t>
      </w:r>
      <w:r w:rsidR="00D9010B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lagen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(1102/2017) 57 § </w:t>
      </w:r>
      <w:r w:rsidR="00D9010B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och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58 §</w:t>
      </w:r>
    </w:p>
    <w:p w14:paraId="35D56908" w14:textId="70BE35EE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So</w:t>
      </w:r>
      <w:r w:rsidR="00D9010B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c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ial- </w:t>
      </w:r>
      <w:r w:rsidR="00D9010B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och hälsovårdsministeriets förordning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(158/2018) 6 § </w:t>
      </w:r>
      <w:r w:rsidR="00D9010B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och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7 §</w:t>
      </w:r>
    </w:p>
    <w:p w14:paraId="572B3B69" w14:textId="77777777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</w:p>
    <w:p w14:paraId="30930D60" w14:textId="77777777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</w:p>
    <w:p w14:paraId="1474FABD" w14:textId="05675A71" w:rsidR="00EE5ECA" w:rsidRPr="00E1740A" w:rsidRDefault="00D9010B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Kontaktuppgifter</w:t>
      </w:r>
      <w:r w:rsidR="00EE5EC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: 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Läroanstaltens namn, adress och telefonnummer</w:t>
      </w:r>
    </w:p>
    <w:p w14:paraId="66C3D67C" w14:textId="77777777" w:rsidR="00EE5ECA" w:rsidRPr="00E1740A" w:rsidRDefault="00EE5ECA" w:rsidP="00EE5ECA">
      <w:pPr>
        <w:ind w:left="1985" w:hanging="2410"/>
        <w:rPr>
          <w:rFonts w:ascii="Aptos" w:hAnsi="Aptos" w:cs="Arial"/>
          <w:b/>
          <w:bCs/>
          <w:szCs w:val="20"/>
          <w:lang w:val="sv-SE" w:eastAsia="fi-FI"/>
        </w:rPr>
      </w:pPr>
    </w:p>
    <w:p w14:paraId="02084B3C" w14:textId="77777777" w:rsidR="00EE5ECA" w:rsidRPr="00E1740A" w:rsidRDefault="00EE5ECA" w:rsidP="00EE5ECA">
      <w:pPr>
        <w:ind w:left="1985" w:hanging="2410"/>
        <w:rPr>
          <w:rFonts w:ascii="Aptos" w:hAnsi="Aptos" w:cs="Arial"/>
          <w:b/>
          <w:bCs/>
          <w:szCs w:val="20"/>
          <w:lang w:val="sv-SE" w:eastAsia="fi-FI"/>
        </w:rPr>
      </w:pPr>
    </w:p>
    <w:p w14:paraId="133AFDC3" w14:textId="77777777" w:rsidR="00EE5ECA" w:rsidRPr="00E1740A" w:rsidRDefault="00EE5ECA" w:rsidP="00EE5ECA">
      <w:pPr>
        <w:ind w:left="1985" w:hanging="2410"/>
        <w:rPr>
          <w:rFonts w:ascii="Aptos" w:hAnsi="Aptos" w:cs="Arial"/>
          <w:b/>
          <w:bCs/>
          <w:szCs w:val="20"/>
          <w:lang w:val="sv-SE" w:eastAsia="fi-FI"/>
        </w:rPr>
      </w:pPr>
    </w:p>
    <w:p w14:paraId="5925E7D3" w14:textId="1416B78F" w:rsidR="00EE5ECA" w:rsidRPr="00E1740A" w:rsidRDefault="007C5BC5" w:rsidP="00442FB2">
      <w:pPr>
        <w:keepNext/>
        <w:ind w:left="2410" w:hanging="2410"/>
        <w:outlineLvl w:val="3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7C5BC5">
        <w:rPr>
          <w:rFonts w:ascii="Aptos" w:hAnsi="Aptos" w:cs="Arial"/>
          <w:b/>
          <w:bCs/>
          <w:sz w:val="20"/>
          <w:szCs w:val="20"/>
          <w:lang w:val="sv-SE" w:eastAsia="fi-FI"/>
        </w:rPr>
        <w:t>Intygsmodell godkänd av Tillstånds- och tillsynsverket</w:t>
      </w:r>
    </w:p>
    <w:p w14:paraId="1E3B6D29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lang w:val="sv-SE"/>
        </w:rPr>
        <w:br w:type="page"/>
      </w:r>
    </w:p>
    <w:p w14:paraId="68D779C3" w14:textId="57BEA08F" w:rsidR="00EE5ECA" w:rsidRPr="00E1740A" w:rsidRDefault="00FE3B9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lastRenderedPageBreak/>
        <w:t>Läroanstaltens namn</w:t>
      </w:r>
    </w:p>
    <w:p w14:paraId="2D670CB3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655F0737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09A4C12B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1858AF58" w14:textId="77777777" w:rsidR="00FE3B9A" w:rsidRPr="00E1740A" w:rsidRDefault="00FE3B9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48"/>
          <w:lang w:val="sv-SE" w:eastAsia="fi-FI"/>
        </w:rPr>
      </w:pPr>
      <w:r w:rsidRPr="00E1740A">
        <w:rPr>
          <w:rFonts w:ascii="Aptos" w:hAnsi="Aptos" w:cs="Arial"/>
          <w:b/>
          <w:bCs/>
          <w:sz w:val="48"/>
          <w:lang w:val="sv-SE" w:eastAsia="fi-FI"/>
        </w:rPr>
        <w:t xml:space="preserve">Intyg över </w:t>
      </w:r>
    </w:p>
    <w:p w14:paraId="7E60F379" w14:textId="58322F98" w:rsidR="00EE5ECA" w:rsidRPr="00E1740A" w:rsidRDefault="00FE3B9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48"/>
          <w:lang w:val="sv-SE" w:eastAsia="fi-FI"/>
        </w:rPr>
      </w:pPr>
      <w:r w:rsidRPr="00E1740A">
        <w:rPr>
          <w:rFonts w:ascii="Aptos" w:hAnsi="Aptos" w:cs="Arial"/>
          <w:b/>
          <w:bCs/>
          <w:sz w:val="48"/>
          <w:lang w:val="sv-SE" w:eastAsia="fi-FI"/>
        </w:rPr>
        <w:t>kunskaper om alkohollagen</w:t>
      </w:r>
    </w:p>
    <w:p w14:paraId="68695BD2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2CF472AA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38DFA266" w14:textId="0632FB5C" w:rsidR="00EE5ECA" w:rsidRPr="00E1740A" w:rsidRDefault="00FE3B9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Förnamn Efternamn</w:t>
      </w:r>
    </w:p>
    <w:p w14:paraId="7665F732" w14:textId="7741165C" w:rsidR="00EE5ECA" w:rsidRPr="00E1740A" w:rsidRDefault="00FE3B9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Personbeteckning</w:t>
      </w:r>
      <w:r w:rsidR="00EE5ECA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 (123456-789A)</w:t>
      </w:r>
    </w:p>
    <w:p w14:paraId="40C938B1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FI" w:eastAsia="fi-FI"/>
        </w:rPr>
      </w:pPr>
    </w:p>
    <w:p w14:paraId="0290BE23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FI" w:eastAsia="fi-FI"/>
        </w:rPr>
      </w:pPr>
    </w:p>
    <w:p w14:paraId="060045E2" w14:textId="77777777" w:rsidR="00FE3B9A" w:rsidRPr="00E1740A" w:rsidRDefault="00FE3B9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har </w:t>
      </w:r>
      <w:proofErr w:type="spellStart"/>
      <w:proofErr w:type="gramStart"/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dd</w:t>
      </w:r>
      <w:r w:rsidR="00EE5ECA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.</w:t>
      </w: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mm.åååå</w:t>
      </w:r>
      <w:proofErr w:type="spellEnd"/>
      <w:proofErr w:type="gramEnd"/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 med godkänt resultat avlagt prov som bedömer </w:t>
      </w:r>
    </w:p>
    <w:p w14:paraId="70621B84" w14:textId="5A9AF6F0" w:rsidR="00EE5ECA" w:rsidRPr="00E1740A" w:rsidRDefault="00FE3B9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kunskaperna om alkohollagen och kännedomen om övervakningsrutinerna</w:t>
      </w:r>
    </w:p>
    <w:p w14:paraId="0DED1067" w14:textId="77777777" w:rsidR="00FE3B9A" w:rsidRPr="00E1740A" w:rsidRDefault="00FE3B9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7EC689E4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21A4E23F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4D884C73" w14:textId="39C56C99" w:rsidR="00EE5ECA" w:rsidRPr="00E1740A" w:rsidRDefault="00FE3B9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lang w:val="sv-SE" w:eastAsia="fi-FI"/>
        </w:rPr>
        <w:t>Ort Datum</w:t>
      </w:r>
    </w:p>
    <w:p w14:paraId="00E9AF26" w14:textId="77777777" w:rsidR="00EE5ECA" w:rsidRPr="00E1740A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</w:p>
    <w:p w14:paraId="1FF0F057" w14:textId="77777777" w:rsidR="00EE5ECA" w:rsidRPr="00E1740A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</w:p>
    <w:p w14:paraId="79410189" w14:textId="44FB5D85" w:rsidR="00EE5ECA" w:rsidRPr="00E1740A" w:rsidRDefault="00FE3B9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Underskrift</w:t>
      </w:r>
    </w:p>
    <w:p w14:paraId="4DE4D87F" w14:textId="65EB4611" w:rsidR="00EE5ECA" w:rsidRPr="00E1740A" w:rsidRDefault="00FE3B9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Ställning</w:t>
      </w:r>
    </w:p>
    <w:p w14:paraId="5F525BC6" w14:textId="77777777" w:rsidR="00EE5ECA" w:rsidRPr="00E1740A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28"/>
          <w:lang w:val="sv-SE" w:eastAsia="fi-FI"/>
        </w:rPr>
      </w:pPr>
    </w:p>
    <w:p w14:paraId="75979A63" w14:textId="26B8F7EB" w:rsidR="00EE5ECA" w:rsidRPr="00E1740A" w:rsidRDefault="00FE3B9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Cs w:val="20"/>
          <w:lang w:val="sv-SE" w:eastAsia="fi-FI"/>
        </w:rPr>
        <w:t>Läroanstaltens stämpel</w:t>
      </w:r>
    </w:p>
    <w:p w14:paraId="540AB18A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3949D26D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601A6A86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70758918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68194591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2C8EC297" w14:textId="77777777" w:rsidR="00EE5ECA" w:rsidRPr="00E1740A" w:rsidRDefault="00EE5ECA" w:rsidP="00EE5ECA">
      <w:pPr>
        <w:ind w:left="2410" w:hanging="2410"/>
        <w:rPr>
          <w:rFonts w:ascii="Aptos" w:hAnsi="Aptos" w:cs="Arial"/>
          <w:b/>
          <w:bCs/>
          <w:szCs w:val="20"/>
          <w:lang w:val="sv-SE" w:eastAsia="fi-FI"/>
        </w:rPr>
      </w:pPr>
    </w:p>
    <w:p w14:paraId="7BCBD871" w14:textId="435F1EC2" w:rsidR="00EE5ECA" w:rsidRPr="00E1740A" w:rsidRDefault="00FE3B9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Bestämmelser</w:t>
      </w:r>
      <w:r w:rsidR="00EE5EC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:</w:t>
      </w:r>
    </w:p>
    <w:p w14:paraId="563B7317" w14:textId="7F1B67BA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Alkohol</w:t>
      </w:r>
      <w:r w:rsidR="00FE3B9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lagen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(1102/2017) 57 § </w:t>
      </w:r>
      <w:r w:rsidR="00FE3B9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och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58 §</w:t>
      </w:r>
    </w:p>
    <w:p w14:paraId="41BB25ED" w14:textId="73A27590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So</w:t>
      </w:r>
      <w:r w:rsidR="00FE3B9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c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ial- </w:t>
      </w:r>
      <w:r w:rsidR="00FE3B9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och hälsovårds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ministeri</w:t>
      </w:r>
      <w:r w:rsidR="00FE3B9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ets förordning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(158/2018) 6 § </w:t>
      </w:r>
      <w:r w:rsidR="00FE3B9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och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7 §</w:t>
      </w:r>
    </w:p>
    <w:p w14:paraId="43AAD681" w14:textId="77777777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</w:p>
    <w:p w14:paraId="0BF3F1CD" w14:textId="77777777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</w:p>
    <w:p w14:paraId="288FFE45" w14:textId="27B2872D" w:rsidR="00EE5ECA" w:rsidRPr="00E1740A" w:rsidRDefault="00FE3B9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Kontaktuppgifter</w:t>
      </w:r>
      <w:r w:rsidR="00EE5EC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: 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Läroanstaltens namn, adress och telefonnummer</w:t>
      </w:r>
    </w:p>
    <w:p w14:paraId="371A6AC5" w14:textId="77777777" w:rsidR="00EE5ECA" w:rsidRPr="00E1740A" w:rsidRDefault="00EE5ECA" w:rsidP="00EE5ECA">
      <w:pPr>
        <w:ind w:left="1985" w:hanging="2410"/>
        <w:rPr>
          <w:rFonts w:ascii="Aptos" w:hAnsi="Aptos" w:cs="Arial"/>
          <w:b/>
          <w:bCs/>
          <w:szCs w:val="20"/>
          <w:lang w:val="sv-SE" w:eastAsia="fi-FI"/>
        </w:rPr>
      </w:pPr>
    </w:p>
    <w:p w14:paraId="0B7EC8E8" w14:textId="77777777" w:rsidR="00EE5ECA" w:rsidRPr="00E1740A" w:rsidRDefault="00EE5ECA" w:rsidP="00EE5ECA">
      <w:pPr>
        <w:ind w:left="1985" w:hanging="2410"/>
        <w:rPr>
          <w:rFonts w:ascii="Aptos" w:hAnsi="Aptos" w:cs="Arial"/>
          <w:b/>
          <w:bCs/>
          <w:szCs w:val="20"/>
          <w:lang w:val="sv-SE" w:eastAsia="fi-FI"/>
        </w:rPr>
      </w:pPr>
    </w:p>
    <w:p w14:paraId="19EE2EBF" w14:textId="77777777" w:rsidR="00EE5ECA" w:rsidRPr="00E1740A" w:rsidRDefault="00EE5ECA" w:rsidP="00EE5ECA">
      <w:pPr>
        <w:ind w:left="1985" w:hanging="2410"/>
        <w:rPr>
          <w:rFonts w:ascii="Aptos" w:hAnsi="Aptos" w:cs="Arial"/>
          <w:b/>
          <w:bCs/>
          <w:szCs w:val="20"/>
          <w:lang w:val="sv-SE" w:eastAsia="fi-FI"/>
        </w:rPr>
      </w:pPr>
    </w:p>
    <w:p w14:paraId="61840D48" w14:textId="3FA9E9D6" w:rsidR="00EE5ECA" w:rsidRPr="00E1740A" w:rsidRDefault="007C5BC5" w:rsidP="00442FB2">
      <w:pPr>
        <w:keepNext/>
        <w:outlineLvl w:val="3"/>
        <w:rPr>
          <w:rFonts w:ascii="Aptos" w:hAnsi="Aptos" w:cs="Arial"/>
          <w:b/>
          <w:bCs/>
          <w:sz w:val="20"/>
          <w:szCs w:val="20"/>
          <w:lang w:val="sv-FI" w:eastAsia="fi-FI"/>
        </w:rPr>
      </w:pPr>
      <w:r w:rsidRPr="007C5BC5">
        <w:rPr>
          <w:rFonts w:ascii="Aptos" w:hAnsi="Aptos" w:cs="Arial"/>
          <w:b/>
          <w:bCs/>
          <w:sz w:val="20"/>
          <w:szCs w:val="20"/>
          <w:lang w:val="sv-FI" w:eastAsia="fi-FI"/>
        </w:rPr>
        <w:t>Intygsmodell godkänd av Tillstånds- och tillsynsverket</w:t>
      </w:r>
    </w:p>
    <w:p w14:paraId="21FE7054" w14:textId="77777777" w:rsidR="00EE5ECA" w:rsidRPr="00E1740A" w:rsidRDefault="00EE5ECA" w:rsidP="00EE5ECA">
      <w:pPr>
        <w:tabs>
          <w:tab w:val="clear" w:pos="2608"/>
          <w:tab w:val="clear" w:pos="5670"/>
        </w:tabs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br w:type="page"/>
      </w:r>
    </w:p>
    <w:p w14:paraId="392812F1" w14:textId="212F6BE7" w:rsidR="00EE5ECA" w:rsidRPr="00E1740A" w:rsidRDefault="00937323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lastRenderedPageBreak/>
        <w:t>Läroanstaltens namn</w:t>
      </w:r>
    </w:p>
    <w:p w14:paraId="516B8BE1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25E218E5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6DE1E114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0D84BEF2" w14:textId="3162C1DC" w:rsidR="00EE5ECA" w:rsidRPr="00E1740A" w:rsidRDefault="00937323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48"/>
          <w:lang w:val="sv-SE" w:eastAsia="fi-FI"/>
        </w:rPr>
      </w:pPr>
      <w:r w:rsidRPr="00E1740A">
        <w:rPr>
          <w:rFonts w:ascii="Aptos" w:hAnsi="Aptos" w:cs="Arial"/>
          <w:b/>
          <w:bCs/>
          <w:sz w:val="48"/>
          <w:lang w:val="sv-SE" w:eastAsia="fi-FI"/>
        </w:rPr>
        <w:t>Intyg över</w:t>
      </w:r>
    </w:p>
    <w:p w14:paraId="389DF500" w14:textId="17538855" w:rsidR="00EE5ECA" w:rsidRPr="00E1740A" w:rsidRDefault="00937323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48"/>
          <w:lang w:val="sv-SE" w:eastAsia="fi-FI"/>
        </w:rPr>
      </w:pPr>
      <w:r w:rsidRPr="00E1740A">
        <w:rPr>
          <w:rFonts w:ascii="Aptos" w:hAnsi="Aptos" w:cs="Arial"/>
          <w:b/>
          <w:bCs/>
          <w:sz w:val="48"/>
          <w:lang w:val="sv-SE" w:eastAsia="fi-FI"/>
        </w:rPr>
        <w:t>kunskaper om alkohollagen</w:t>
      </w:r>
    </w:p>
    <w:p w14:paraId="1ECCC57D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30C100A3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774237D7" w14:textId="03568375" w:rsidR="00EE5ECA" w:rsidRPr="00E1740A" w:rsidRDefault="00937323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Förnamn Efternamn</w:t>
      </w:r>
    </w:p>
    <w:p w14:paraId="42653003" w14:textId="6AA8FC4F" w:rsidR="00EE5ECA" w:rsidRPr="00E1740A" w:rsidRDefault="00937323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Personbeteckning</w:t>
      </w:r>
      <w:r w:rsidR="00EE5ECA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 (123456-789A)</w:t>
      </w:r>
    </w:p>
    <w:p w14:paraId="3EEFB523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FI" w:eastAsia="fi-FI"/>
        </w:rPr>
      </w:pPr>
    </w:p>
    <w:p w14:paraId="0D04D596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FI" w:eastAsia="fi-FI"/>
        </w:rPr>
      </w:pPr>
    </w:p>
    <w:p w14:paraId="01EF29B0" w14:textId="77777777" w:rsidR="00937323" w:rsidRPr="00E1740A" w:rsidRDefault="00937323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har</w:t>
      </w:r>
      <w:r w:rsidR="00EE5ECA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 </w:t>
      </w:r>
      <w:proofErr w:type="spellStart"/>
      <w:proofErr w:type="gramStart"/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dd</w:t>
      </w:r>
      <w:r w:rsidR="00EE5ECA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.</w:t>
      </w: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mm</w:t>
      </w:r>
      <w:r w:rsidR="00EE5ECA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.</w:t>
      </w: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åååå</w:t>
      </w:r>
      <w:proofErr w:type="spellEnd"/>
      <w:proofErr w:type="gramEnd"/>
      <w:r w:rsidR="00EE5ECA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 </w:t>
      </w: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 xml:space="preserve">med godkänt resultat avlagt prov som bedömer </w:t>
      </w:r>
    </w:p>
    <w:p w14:paraId="659F4729" w14:textId="7BFBB22C" w:rsidR="00EE5ECA" w:rsidRPr="00E1740A" w:rsidRDefault="00937323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kunskaperna om alkohollagen och kännedomen om övervakningsrutinerna</w:t>
      </w:r>
    </w:p>
    <w:p w14:paraId="2A79D0A1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1E457713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69F5CB6C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1589DEEE" w14:textId="1DBCF4B1" w:rsidR="00EE5ECA" w:rsidRPr="00E1740A" w:rsidRDefault="00937323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lang w:val="sv-SE" w:eastAsia="fi-FI"/>
        </w:rPr>
        <w:t>Ort Datum</w:t>
      </w:r>
    </w:p>
    <w:p w14:paraId="653A0B21" w14:textId="77777777" w:rsidR="00EE5ECA" w:rsidRPr="00E1740A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</w:p>
    <w:p w14:paraId="7EC9D371" w14:textId="77777777" w:rsidR="00EE5ECA" w:rsidRPr="00E1740A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</w:p>
    <w:p w14:paraId="1FC189D1" w14:textId="77777777" w:rsidR="00EE5ECA" w:rsidRPr="00E1740A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</w:p>
    <w:p w14:paraId="5ED0E2D4" w14:textId="44E822A2" w:rsidR="00EE5ECA" w:rsidRPr="00E1740A" w:rsidRDefault="00937323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Undertecknarens namn och ställning</w:t>
      </w:r>
    </w:p>
    <w:p w14:paraId="0E9AB8EF" w14:textId="77777777" w:rsidR="00EE5ECA" w:rsidRPr="00E1740A" w:rsidRDefault="00EE5ECA" w:rsidP="00EE5ECA">
      <w:pPr>
        <w:keepNext/>
        <w:ind w:left="1985" w:hanging="2410"/>
        <w:outlineLvl w:val="1"/>
        <w:rPr>
          <w:rFonts w:ascii="Aptos" w:hAnsi="Aptos" w:cs="Arial"/>
          <w:b/>
          <w:bCs/>
          <w:sz w:val="28"/>
          <w:szCs w:val="20"/>
          <w:lang w:val="sv-SE" w:eastAsia="fi-FI"/>
        </w:rPr>
      </w:pPr>
    </w:p>
    <w:p w14:paraId="60B55B19" w14:textId="4894FCA0" w:rsidR="00EE5ECA" w:rsidRPr="00E1740A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val="sv-SE" w:eastAsia="fi-FI"/>
        </w:rPr>
      </w:pP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(</w:t>
      </w:r>
      <w:r w:rsidR="00937323"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Medundertecknarens namn och ställning</w:t>
      </w:r>
      <w:r w:rsidRPr="00E1740A">
        <w:rPr>
          <w:rFonts w:ascii="Aptos" w:hAnsi="Aptos" w:cs="Arial"/>
          <w:b/>
          <w:bCs/>
          <w:sz w:val="28"/>
          <w:szCs w:val="20"/>
          <w:lang w:val="sv-SE" w:eastAsia="fi-FI"/>
        </w:rPr>
        <w:t>)</w:t>
      </w:r>
    </w:p>
    <w:p w14:paraId="2874C9B7" w14:textId="77777777" w:rsidR="00EE5ECA" w:rsidRPr="00E1740A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28"/>
          <w:lang w:val="sv-SE" w:eastAsia="fi-FI"/>
        </w:rPr>
      </w:pPr>
    </w:p>
    <w:p w14:paraId="236B4015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64862DDC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0A9A2EA9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57FCC5C9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173C994C" w14:textId="77777777" w:rsidR="00EE5ECA" w:rsidRPr="00E1740A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val="sv-SE" w:eastAsia="fi-FI"/>
        </w:rPr>
      </w:pPr>
    </w:p>
    <w:p w14:paraId="0AD1B3F5" w14:textId="77777777" w:rsidR="00EE5ECA" w:rsidRPr="00E1740A" w:rsidRDefault="00EE5ECA" w:rsidP="00EE5ECA">
      <w:pPr>
        <w:ind w:left="2410" w:hanging="2410"/>
        <w:rPr>
          <w:rFonts w:ascii="Aptos" w:hAnsi="Aptos" w:cs="Arial"/>
          <w:b/>
          <w:bCs/>
          <w:szCs w:val="20"/>
          <w:lang w:val="sv-SE" w:eastAsia="fi-FI"/>
        </w:rPr>
      </w:pPr>
    </w:p>
    <w:p w14:paraId="29F16C16" w14:textId="17A34D90" w:rsidR="00EE5ECA" w:rsidRPr="00E1740A" w:rsidRDefault="00937323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Bestämmelser</w:t>
      </w:r>
      <w:r w:rsidR="00EE5EC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:</w:t>
      </w:r>
    </w:p>
    <w:p w14:paraId="2DCC56AB" w14:textId="6746D517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Alkohol</w:t>
      </w:r>
      <w:r w:rsidR="00937323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lagen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(1102/2017) 57 § </w:t>
      </w:r>
      <w:r w:rsidR="00937323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och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58 §</w:t>
      </w:r>
    </w:p>
    <w:p w14:paraId="1325AD53" w14:textId="7D8AD63B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So</w:t>
      </w:r>
      <w:r w:rsidR="00937323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c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ial- </w:t>
      </w:r>
      <w:r w:rsidR="00937323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och hälsovårdsministeriets förordning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(158/2018) 6 § </w:t>
      </w:r>
      <w:r w:rsidR="00937323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och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7 §</w:t>
      </w:r>
    </w:p>
    <w:p w14:paraId="2776FC68" w14:textId="77777777" w:rsidR="00EE5ECA" w:rsidRPr="00E1740A" w:rsidRDefault="00EE5ECA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</w:p>
    <w:p w14:paraId="1ABDDE8D" w14:textId="77777777" w:rsidR="00EE5ECA" w:rsidRPr="00E1740A" w:rsidRDefault="00EE5ECA" w:rsidP="00442FB2">
      <w:pPr>
        <w:keepNext/>
        <w:ind w:left="3714" w:hanging="3714"/>
        <w:outlineLvl w:val="3"/>
        <w:rPr>
          <w:rFonts w:ascii="Aptos" w:hAnsi="Aptos" w:cs="Arial"/>
          <w:b/>
          <w:bCs/>
          <w:sz w:val="20"/>
          <w:szCs w:val="20"/>
          <w:lang w:val="sv-SE" w:eastAsia="fi-FI"/>
        </w:rPr>
      </w:pPr>
    </w:p>
    <w:p w14:paraId="20DACF09" w14:textId="2EEBBE28" w:rsidR="00EE5ECA" w:rsidRDefault="00937323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Kontaktuppgifter</w:t>
      </w:r>
      <w:r w:rsidR="00EE5ECA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: 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Läroanstaltens namn, adress och telefonnummer</w:t>
      </w:r>
    </w:p>
    <w:p w14:paraId="5DAD35DD" w14:textId="77777777" w:rsidR="00442FB2" w:rsidRDefault="00442FB2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</w:p>
    <w:p w14:paraId="46DC64FA" w14:textId="77777777" w:rsidR="00442FB2" w:rsidRPr="00E1740A" w:rsidRDefault="00442FB2" w:rsidP="00442FB2">
      <w:pPr>
        <w:ind w:left="3714" w:hanging="3714"/>
        <w:rPr>
          <w:rFonts w:ascii="Aptos" w:hAnsi="Aptos" w:cs="Arial"/>
          <w:b/>
          <w:bCs/>
          <w:sz w:val="20"/>
          <w:szCs w:val="20"/>
          <w:lang w:val="sv-SE" w:eastAsia="fi-FI"/>
        </w:rPr>
      </w:pPr>
    </w:p>
    <w:p w14:paraId="2DC7A508" w14:textId="74D2FFBF" w:rsidR="004B169A" w:rsidRPr="00442FB2" w:rsidRDefault="007C5BC5" w:rsidP="00442FB2">
      <w:pPr>
        <w:keepNext/>
        <w:outlineLvl w:val="3"/>
        <w:rPr>
          <w:rFonts w:ascii="Aptos" w:hAnsi="Aptos" w:cs="Arial"/>
          <w:b/>
          <w:bCs/>
          <w:sz w:val="20"/>
          <w:szCs w:val="20"/>
          <w:lang w:val="sv-SE" w:eastAsia="fi-FI"/>
        </w:rPr>
      </w:pPr>
      <w:r w:rsidRPr="007C5BC5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Intygsmodell </w:t>
      </w:r>
      <w:r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med elektronisk signatur</w:t>
      </w:r>
      <w:r w:rsidRPr="007C5BC5">
        <w:rPr>
          <w:rFonts w:ascii="Aptos" w:hAnsi="Aptos" w:cs="Arial"/>
          <w:b/>
          <w:bCs/>
          <w:sz w:val="20"/>
          <w:szCs w:val="20"/>
          <w:lang w:val="sv-SE" w:eastAsia="fi-FI"/>
        </w:rPr>
        <w:t xml:space="preserve"> </w:t>
      </w:r>
      <w:r w:rsidRPr="007C5BC5">
        <w:rPr>
          <w:rFonts w:ascii="Aptos" w:hAnsi="Aptos" w:cs="Arial"/>
          <w:b/>
          <w:bCs/>
          <w:sz w:val="20"/>
          <w:szCs w:val="20"/>
          <w:lang w:val="sv-SE" w:eastAsia="fi-FI"/>
        </w:rPr>
        <w:t>godkänd av Tillstånds- och tillsynsverket</w:t>
      </w:r>
      <w:r w:rsidR="007A5F40" w:rsidRPr="00E1740A">
        <w:rPr>
          <w:rFonts w:ascii="Aptos" w:hAnsi="Aptos" w:cs="Arial"/>
          <w:b/>
          <w:bCs/>
          <w:sz w:val="20"/>
          <w:szCs w:val="20"/>
          <w:lang w:val="sv-SE" w:eastAsia="fi-FI"/>
        </w:rPr>
        <w:t>; intyget kan bestå av två sidor</w:t>
      </w:r>
    </w:p>
    <w:sectPr w:rsidR="004B169A" w:rsidRPr="00442FB2" w:rsidSect="000567D5">
      <w:headerReference w:type="default" r:id="rId6"/>
      <w:pgSz w:w="11906" w:h="16838" w:code="9"/>
      <w:pgMar w:top="2268" w:right="851" w:bottom="1021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E3B1" w14:textId="77777777" w:rsidR="000E5B03" w:rsidRDefault="00937323">
      <w:r>
        <w:separator/>
      </w:r>
    </w:p>
  </w:endnote>
  <w:endnote w:type="continuationSeparator" w:id="0">
    <w:p w14:paraId="3C57FCB4" w14:textId="77777777" w:rsidR="000E5B03" w:rsidRDefault="0093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6E5D" w14:textId="77777777" w:rsidR="000E5B03" w:rsidRDefault="00937323">
      <w:r>
        <w:separator/>
      </w:r>
    </w:p>
  </w:footnote>
  <w:footnote w:type="continuationSeparator" w:id="0">
    <w:p w14:paraId="0B6405F3" w14:textId="77777777" w:rsidR="000E5B03" w:rsidRDefault="0093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BB4F" w14:textId="77777777" w:rsidR="004B169A" w:rsidRPr="00F1568B" w:rsidRDefault="004B169A" w:rsidP="00F1568B">
    <w:pPr>
      <w:pStyle w:val="Yltunniste"/>
    </w:pPr>
  </w:p>
  <w:p w14:paraId="506F9965" w14:textId="77777777" w:rsidR="004B169A" w:rsidRDefault="004B16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CA"/>
    <w:rsid w:val="0003418C"/>
    <w:rsid w:val="000E5B03"/>
    <w:rsid w:val="002413D7"/>
    <w:rsid w:val="00442FB2"/>
    <w:rsid w:val="004B169A"/>
    <w:rsid w:val="006100C0"/>
    <w:rsid w:val="007A5F40"/>
    <w:rsid w:val="007C5BC5"/>
    <w:rsid w:val="008E7869"/>
    <w:rsid w:val="00937323"/>
    <w:rsid w:val="009C4128"/>
    <w:rsid w:val="00C45C92"/>
    <w:rsid w:val="00CF111C"/>
    <w:rsid w:val="00D0569F"/>
    <w:rsid w:val="00D9010B"/>
    <w:rsid w:val="00E1740A"/>
    <w:rsid w:val="00EE5ECA"/>
    <w:rsid w:val="00F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E806"/>
  <w15:chartTrackingRefBased/>
  <w15:docId w15:val="{BD686FB7-39D2-40EC-92EA-55BE11B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9"/>
    <w:qFormat/>
    <w:rsid w:val="00EE5ECA"/>
    <w:pPr>
      <w:tabs>
        <w:tab w:val="left" w:pos="2608"/>
        <w:tab w:val="left" w:pos="5670"/>
      </w:tabs>
      <w:spacing w:after="0" w:line="240" w:lineRule="auto"/>
    </w:pPr>
    <w:rPr>
      <w:rFonts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4"/>
    <w:semiHidden/>
    <w:rsid w:val="00EE5ECA"/>
    <w:pPr>
      <w:ind w:right="170"/>
      <w:jc w:val="right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EE5ECA"/>
    <w:rPr>
      <w:rFonts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 Johanna (Valvira)</dc:creator>
  <cp:keywords/>
  <dc:description/>
  <cp:lastModifiedBy>Hallberg Johanna (Valvira)</cp:lastModifiedBy>
  <cp:revision>6</cp:revision>
  <dcterms:created xsi:type="dcterms:W3CDTF">2022-01-17T12:56:00Z</dcterms:created>
  <dcterms:modified xsi:type="dcterms:W3CDTF">2025-12-05T08:29:00Z</dcterms:modified>
</cp:coreProperties>
</file>